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59" w:rsidRPr="00C02F63" w:rsidRDefault="00B15421" w:rsidP="00C02F63">
      <w:pPr>
        <w:adjustRightInd w:val="0"/>
        <w:snapToGrid w:val="0"/>
        <w:ind w:leftChars="-210" w:left="-271" w:rightChars="-222" w:right="-466" w:hangingChars="81" w:hanging="170"/>
        <w:jc w:val="center"/>
        <w:rPr>
          <w:rFonts w:eastAsia="方正小标宋简体" w:hint="eastAsia"/>
          <w:color w:val="FF000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D69B6F" wp14:editId="5A15B2BC">
                <wp:simplePos x="0" y="0"/>
                <wp:positionH relativeFrom="column">
                  <wp:posOffset>-219075</wp:posOffset>
                </wp:positionH>
                <wp:positionV relativeFrom="paragraph">
                  <wp:posOffset>538702</wp:posOffset>
                </wp:positionV>
                <wp:extent cx="5708015" cy="0"/>
                <wp:effectExtent l="0" t="19050" r="45085" b="381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0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8CC35" id="直接连接符 9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7.25pt,42.4pt" to="432.2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" strokecolor="red" strokeweight="4.5pt">
                <v:stroke linestyle="thickThin"/>
              </v:line>
            </w:pict>
          </mc:Fallback>
        </mc:AlternateContent>
      </w:r>
      <w:r w:rsidR="00735A93" w:rsidRPr="00D6108B">
        <w:rPr>
          <w:rFonts w:eastAsia="方正小标宋简体" w:hint="eastAsia"/>
          <w:color w:val="FF0000"/>
          <w:sz w:val="58"/>
          <w:szCs w:val="58"/>
        </w:rPr>
        <w:t>济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 w:rsidRPr="00D6108B">
        <w:rPr>
          <w:rFonts w:eastAsia="方正小标宋简体" w:hint="eastAsia"/>
          <w:color w:val="FF0000"/>
          <w:sz w:val="58"/>
          <w:szCs w:val="58"/>
        </w:rPr>
        <w:t>宁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 w:rsidRPr="00D6108B">
        <w:rPr>
          <w:rFonts w:eastAsia="方正小标宋简体" w:hint="eastAsia"/>
          <w:color w:val="FF0000"/>
          <w:sz w:val="58"/>
          <w:szCs w:val="58"/>
        </w:rPr>
        <w:t>市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 w:hint="eastAsia"/>
          <w:color w:val="FF0000"/>
          <w:sz w:val="58"/>
          <w:szCs w:val="58"/>
        </w:rPr>
        <w:t>发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/>
          <w:color w:val="FF0000"/>
          <w:sz w:val="58"/>
          <w:szCs w:val="58"/>
        </w:rPr>
        <w:t>展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/>
          <w:color w:val="FF0000"/>
          <w:sz w:val="58"/>
          <w:szCs w:val="58"/>
        </w:rPr>
        <w:t>和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/>
          <w:color w:val="FF0000"/>
          <w:sz w:val="58"/>
          <w:szCs w:val="58"/>
        </w:rPr>
        <w:t>改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/>
          <w:color w:val="FF0000"/>
          <w:sz w:val="58"/>
          <w:szCs w:val="58"/>
        </w:rPr>
        <w:t>革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/>
          <w:color w:val="FF0000"/>
          <w:sz w:val="58"/>
          <w:szCs w:val="58"/>
        </w:rPr>
        <w:t>委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/>
          <w:color w:val="FF0000"/>
          <w:sz w:val="58"/>
          <w:szCs w:val="58"/>
        </w:rPr>
        <w:t>员</w:t>
      </w:r>
      <w:r w:rsidR="00735A93" w:rsidRPr="00735A93">
        <w:rPr>
          <w:rFonts w:eastAsia="方正小标宋简体" w:hint="eastAsia"/>
          <w:color w:val="FF0000"/>
          <w:sz w:val="30"/>
          <w:szCs w:val="30"/>
        </w:rPr>
        <w:t xml:space="preserve"> </w:t>
      </w:r>
      <w:r w:rsidR="00735A93">
        <w:rPr>
          <w:rFonts w:eastAsia="方正小标宋简体"/>
          <w:color w:val="FF0000"/>
          <w:sz w:val="58"/>
          <w:szCs w:val="58"/>
        </w:rPr>
        <w:t>会</w:t>
      </w:r>
    </w:p>
    <w:p w:rsidR="00307C51" w:rsidRDefault="00307C51" w:rsidP="00307C5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02F63" w:rsidRPr="00C02F63" w:rsidRDefault="00C02F63" w:rsidP="00C02F63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C02F63">
        <w:rPr>
          <w:rFonts w:ascii="方正小标宋简体" w:eastAsia="方正小标宋简体" w:hint="eastAsia"/>
          <w:sz w:val="44"/>
          <w:szCs w:val="44"/>
        </w:rPr>
        <w:t>济宁市储备粮管理处（济宁市粮食质量检验中心）拟申请注销登记公告</w:t>
      </w:r>
    </w:p>
    <w:p w:rsidR="00C02F63" w:rsidRDefault="00C02F63" w:rsidP="00C02F6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02F63" w:rsidRPr="00C02F63" w:rsidRDefault="00C02F63" w:rsidP="00C02F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02F63">
        <w:rPr>
          <w:rFonts w:ascii="仿宋_GB2312" w:eastAsia="仿宋_GB2312" w:hint="eastAsia"/>
          <w:sz w:val="32"/>
          <w:szCs w:val="32"/>
        </w:rPr>
        <w:t>根据《关于做好市直承担行政职能事业单位改革相关工作的通知》（济机构改革办函〔2019〕9号 ），济宁市储备粮管理处（济宁市粮食质量检验中心）拟向济宁市事业单位监督管理局申请注销登记，现已成立清算组。请债权人自公告发布之日起90日内向本清算组申报债权。</w:t>
      </w:r>
    </w:p>
    <w:p w:rsidR="00C02F63" w:rsidRPr="00C02F63" w:rsidRDefault="00C02F63" w:rsidP="00C02F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02F63">
        <w:rPr>
          <w:rFonts w:ascii="仿宋_GB2312" w:eastAsia="仿宋_GB2312" w:hint="eastAsia"/>
          <w:sz w:val="32"/>
          <w:szCs w:val="32"/>
        </w:rPr>
        <w:t>特此公告。</w:t>
      </w:r>
    </w:p>
    <w:p w:rsidR="00C02F63" w:rsidRPr="00C02F63" w:rsidRDefault="00C02F63" w:rsidP="00C02F6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02F63" w:rsidRDefault="00C02F63" w:rsidP="00C02F63">
      <w:pPr>
        <w:rPr>
          <w:rFonts w:ascii="仿宋_GB2312" w:eastAsia="仿宋_GB2312"/>
          <w:sz w:val="32"/>
          <w:szCs w:val="32"/>
        </w:rPr>
      </w:pPr>
    </w:p>
    <w:p w:rsidR="00C02F63" w:rsidRDefault="00C02F63" w:rsidP="00C02F63">
      <w:pPr>
        <w:rPr>
          <w:rFonts w:ascii="仿宋_GB2312" w:eastAsia="仿宋_GB2312"/>
          <w:sz w:val="32"/>
          <w:szCs w:val="32"/>
        </w:rPr>
      </w:pPr>
    </w:p>
    <w:p w:rsidR="00C02F63" w:rsidRDefault="00C02F63" w:rsidP="00C02F63">
      <w:pPr>
        <w:rPr>
          <w:rFonts w:ascii="仿宋_GB2312" w:eastAsia="仿宋_GB2312"/>
          <w:sz w:val="32"/>
          <w:szCs w:val="32"/>
        </w:rPr>
      </w:pPr>
    </w:p>
    <w:p w:rsidR="00C02F63" w:rsidRDefault="00C02F63" w:rsidP="00C02F63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C02F63" w:rsidRPr="00C02F63" w:rsidRDefault="00C02F63" w:rsidP="00C02F63">
      <w:pPr>
        <w:ind w:firstLineChars="1250" w:firstLine="4000"/>
        <w:rPr>
          <w:rFonts w:ascii="仿宋_GB2312" w:eastAsia="仿宋_GB2312" w:hint="eastAsia"/>
          <w:sz w:val="32"/>
          <w:szCs w:val="32"/>
        </w:rPr>
      </w:pPr>
      <w:r w:rsidRPr="00C02F63">
        <w:rPr>
          <w:rFonts w:ascii="仿宋_GB2312" w:eastAsia="仿宋_GB2312" w:hint="eastAsia"/>
          <w:sz w:val="32"/>
          <w:szCs w:val="32"/>
        </w:rPr>
        <w:t>济宁市储备粮管理处清算组</w:t>
      </w:r>
      <w:bookmarkStart w:id="0" w:name="_GoBack"/>
      <w:bookmarkEnd w:id="0"/>
    </w:p>
    <w:p w:rsidR="002867EB" w:rsidRPr="00307C51" w:rsidRDefault="00C02F63" w:rsidP="00C02F63">
      <w:pPr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C02F63">
        <w:rPr>
          <w:rFonts w:ascii="仿宋_GB2312" w:eastAsia="仿宋_GB2312" w:hint="eastAsia"/>
          <w:sz w:val="32"/>
          <w:szCs w:val="32"/>
        </w:rPr>
        <w:t>2019年6月10日</w:t>
      </w:r>
      <w:r w:rsidR="00B15421"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B37B69A" wp14:editId="23651E98">
                <wp:simplePos x="0" y="0"/>
                <wp:positionH relativeFrom="column">
                  <wp:posOffset>-226060</wp:posOffset>
                </wp:positionH>
                <wp:positionV relativeFrom="paragraph">
                  <wp:posOffset>1921097</wp:posOffset>
                </wp:positionV>
                <wp:extent cx="5708015" cy="0"/>
                <wp:effectExtent l="0" t="19050" r="45085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0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A8525" id="直接连接符 2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7.8pt,151.25pt" to="431.65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" strokecolor="red" strokeweight="4.5pt">
                <v:stroke linestyle="thinThick"/>
              </v:line>
            </w:pict>
          </mc:Fallback>
        </mc:AlternateContent>
      </w:r>
    </w:p>
    <w:sectPr w:rsidR="002867EB" w:rsidRPr="00307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0E4" w:rsidRDefault="005210E4" w:rsidP="00735A93">
      <w:r>
        <w:separator/>
      </w:r>
    </w:p>
  </w:endnote>
  <w:endnote w:type="continuationSeparator" w:id="0">
    <w:p w:rsidR="005210E4" w:rsidRDefault="005210E4" w:rsidP="0073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0E4" w:rsidRDefault="005210E4" w:rsidP="00735A93">
      <w:r>
        <w:separator/>
      </w:r>
    </w:p>
  </w:footnote>
  <w:footnote w:type="continuationSeparator" w:id="0">
    <w:p w:rsidR="005210E4" w:rsidRDefault="005210E4" w:rsidP="0073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C7"/>
    <w:rsid w:val="00066364"/>
    <w:rsid w:val="0007131E"/>
    <w:rsid w:val="000A2A59"/>
    <w:rsid w:val="00125B94"/>
    <w:rsid w:val="001C4A1D"/>
    <w:rsid w:val="001F3753"/>
    <w:rsid w:val="001F5DEA"/>
    <w:rsid w:val="001F6FA8"/>
    <w:rsid w:val="00214EAA"/>
    <w:rsid w:val="002867EB"/>
    <w:rsid w:val="002E2CF3"/>
    <w:rsid w:val="002E3496"/>
    <w:rsid w:val="002F48EA"/>
    <w:rsid w:val="002F7A4F"/>
    <w:rsid w:val="00307C51"/>
    <w:rsid w:val="00327347"/>
    <w:rsid w:val="00333B4D"/>
    <w:rsid w:val="00387817"/>
    <w:rsid w:val="004C109D"/>
    <w:rsid w:val="004F7FFC"/>
    <w:rsid w:val="00512451"/>
    <w:rsid w:val="005210E4"/>
    <w:rsid w:val="00561ED0"/>
    <w:rsid w:val="0064651C"/>
    <w:rsid w:val="006F6669"/>
    <w:rsid w:val="00727AC8"/>
    <w:rsid w:val="00730C83"/>
    <w:rsid w:val="00735A93"/>
    <w:rsid w:val="007B79B8"/>
    <w:rsid w:val="007F321E"/>
    <w:rsid w:val="0084509C"/>
    <w:rsid w:val="008503C7"/>
    <w:rsid w:val="008F33BD"/>
    <w:rsid w:val="00954151"/>
    <w:rsid w:val="009605AB"/>
    <w:rsid w:val="009907A0"/>
    <w:rsid w:val="009D36B3"/>
    <w:rsid w:val="009E6105"/>
    <w:rsid w:val="00A118D3"/>
    <w:rsid w:val="00A24390"/>
    <w:rsid w:val="00A44116"/>
    <w:rsid w:val="00A71824"/>
    <w:rsid w:val="00AC6B97"/>
    <w:rsid w:val="00B15421"/>
    <w:rsid w:val="00B41327"/>
    <w:rsid w:val="00BF095F"/>
    <w:rsid w:val="00C02F63"/>
    <w:rsid w:val="00C4490D"/>
    <w:rsid w:val="00D13652"/>
    <w:rsid w:val="00D74597"/>
    <w:rsid w:val="00E66D91"/>
    <w:rsid w:val="00EB39D0"/>
    <w:rsid w:val="00ED46F1"/>
    <w:rsid w:val="00F45468"/>
    <w:rsid w:val="00F6014E"/>
    <w:rsid w:val="00FB5B59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CAC226-86FB-4B3B-85A6-933E06CB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2019-06-11T07:04:00Z</dcterms:created>
  <dcterms:modified xsi:type="dcterms:W3CDTF">2019-06-11T07:04:00Z</dcterms:modified>
</cp:coreProperties>
</file>